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FDBEA" w14:textId="77777777" w:rsidR="00A72D0B" w:rsidRPr="007F1AD6" w:rsidRDefault="00475E6A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Vorname Nachname</w:t>
      </w:r>
      <w:r w:rsidRPr="007F1AD6">
        <w:rPr>
          <w:rFonts w:ascii="Arial" w:hAnsi="Arial" w:cs="Arial"/>
          <w:color w:val="333333"/>
        </w:rPr>
        <w:br/>
      </w: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Anschrift</w:t>
      </w:r>
      <w:r w:rsidRPr="007F1AD6">
        <w:rPr>
          <w:rFonts w:ascii="Arial" w:hAnsi="Arial" w:cs="Arial"/>
          <w:color w:val="333333"/>
        </w:rPr>
        <w:br/>
      </w: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PLZ Ort</w:t>
      </w:r>
    </w:p>
    <w:p w14:paraId="06345416" w14:textId="77777777" w:rsidR="00A72D0B" w:rsidRPr="007F1AD6" w:rsidRDefault="007F1AD6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E-Mail-Adresse</w:t>
      </w:r>
    </w:p>
    <w:p w14:paraId="208A8CB0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7E43F45B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10023EA6" w14:textId="77777777" w:rsidR="00A72D0B" w:rsidRPr="007F1AD6" w:rsidRDefault="00475E6A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Freundeskreis der Hebelschule</w:t>
      </w:r>
    </w:p>
    <w:p w14:paraId="412A15E2" w14:textId="77777777" w:rsidR="00A72D0B" w:rsidRPr="007F1AD6" w:rsidRDefault="00475E6A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Gottmadingen e.V.</w:t>
      </w:r>
      <w:bookmarkStart w:id="0" w:name="_GoBack"/>
      <w:bookmarkEnd w:id="0"/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br/>
      </w: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Rathauspl</w:t>
      </w:r>
      <w:r w:rsidR="007F1AD6">
        <w:rPr>
          <w:rStyle w:val="Hervorhebung"/>
          <w:rFonts w:ascii="Arial" w:hAnsi="Arial" w:cs="Arial"/>
          <w:i w:val="0"/>
          <w:iCs w:val="0"/>
          <w:color w:val="333333"/>
        </w:rPr>
        <w:t>atz</w:t>
      </w: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 xml:space="preserve"> 2</w:t>
      </w: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br/>
      </w: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78244 Gottmadingen</w:t>
      </w:r>
    </w:p>
    <w:p w14:paraId="0696660F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52D5F097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747BB1F6" w14:textId="77777777" w:rsidR="00A72D0B" w:rsidRPr="007F1AD6" w:rsidRDefault="00475E6A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StrongEmphasis"/>
          <w:rFonts w:ascii="Arial" w:hAnsi="Arial" w:cs="Arial"/>
          <w:color w:val="333333"/>
        </w:rPr>
        <w:t>Kündigung meiner Mitgliedschaft</w:t>
      </w:r>
    </w:p>
    <w:p w14:paraId="486713CB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356F1C1A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0295E49F" w14:textId="77777777" w:rsidR="00A72D0B" w:rsidRPr="007F1AD6" w:rsidRDefault="00475E6A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Sehr geehrte Damen und Herren,</w:t>
      </w:r>
    </w:p>
    <w:p w14:paraId="4B704CB3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2E3B5DED" w14:textId="77777777" w:rsidR="00A72D0B" w:rsidRPr="007F1AD6" w:rsidRDefault="00475E6A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 xml:space="preserve">unter Einhaltung der </w:t>
      </w: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vertraglich vereinbarten Kündigungsfrist kündige ich hiermit meine Mitgliedschaft.</w:t>
      </w:r>
    </w:p>
    <w:p w14:paraId="368F10FC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298B5CC1" w14:textId="77777777" w:rsidR="00A72D0B" w:rsidRPr="007F1AD6" w:rsidRDefault="00475E6A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Zeitgleich ziehe ich hiermit die Ihnen erteilte Ermächtigung zum Einzug der Mitgliedsbeiträge von</w:t>
      </w:r>
      <w:r w:rsidR="007F1AD6" w:rsidRPr="007F1AD6">
        <w:rPr>
          <w:rStyle w:val="Hervorhebung"/>
          <w:rFonts w:ascii="Arial" w:hAnsi="Arial" w:cs="Arial"/>
          <w:i w:val="0"/>
          <w:iCs w:val="0"/>
          <w:color w:val="333333"/>
        </w:rPr>
        <w:t xml:space="preserve"> dem angegebenen</w:t>
      </w: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 xml:space="preserve"> Konto zum Ende der Mitgliedschaft und darüber hinaus zurück.</w:t>
      </w:r>
    </w:p>
    <w:p w14:paraId="62721D58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4EDCB2E0" w14:textId="77777777" w:rsidR="00A72D0B" w:rsidRPr="007F1AD6" w:rsidRDefault="00475E6A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Bitte bestät</w:t>
      </w: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igen Sie mir die Kündigung sowie das Datum, an dem meine Mitgliedschaft endet, innerhalb der kommenden Tage schriftlich.</w:t>
      </w:r>
    </w:p>
    <w:p w14:paraId="03C72986" w14:textId="77777777" w:rsidR="00A72D0B" w:rsidRPr="007F1AD6" w:rsidRDefault="00A72D0B">
      <w:pPr>
        <w:pStyle w:val="Textbody"/>
        <w:widowControl/>
        <w:spacing w:after="0"/>
        <w:rPr>
          <w:rFonts w:ascii="Arial" w:hAnsi="Arial" w:cs="Arial"/>
        </w:rPr>
      </w:pPr>
    </w:p>
    <w:p w14:paraId="0A90AD9C" w14:textId="77777777" w:rsidR="00A72D0B" w:rsidRPr="007F1AD6" w:rsidRDefault="00475E6A">
      <w:pPr>
        <w:pStyle w:val="Textbody"/>
        <w:widowControl/>
        <w:spacing w:after="0"/>
        <w:rPr>
          <w:rFonts w:ascii="Arial" w:hAnsi="Arial" w:cs="Arial"/>
        </w:rPr>
      </w:pPr>
      <w:r w:rsidRPr="007F1AD6">
        <w:rPr>
          <w:rStyle w:val="Hervorhebung"/>
          <w:rFonts w:ascii="Arial" w:hAnsi="Arial" w:cs="Arial"/>
          <w:i w:val="0"/>
          <w:iCs w:val="0"/>
          <w:color w:val="333333"/>
        </w:rPr>
        <w:t>Mit freundlichen Grüßen</w:t>
      </w:r>
    </w:p>
    <w:p w14:paraId="6B60E86D" w14:textId="77777777" w:rsidR="00A72D0B" w:rsidRPr="007F1AD6" w:rsidRDefault="00A72D0B">
      <w:pPr>
        <w:rPr>
          <w:rFonts w:ascii="Arial" w:hAnsi="Arial" w:cs="Arial"/>
        </w:rPr>
      </w:pPr>
    </w:p>
    <w:sectPr w:rsidR="00A72D0B" w:rsidRPr="007F1A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BEAC" w14:textId="77777777" w:rsidR="00475E6A" w:rsidRDefault="00475E6A">
      <w:r>
        <w:separator/>
      </w:r>
    </w:p>
  </w:endnote>
  <w:endnote w:type="continuationSeparator" w:id="0">
    <w:p w14:paraId="249E3F04" w14:textId="77777777" w:rsidR="00475E6A" w:rsidRDefault="0047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34A6" w14:textId="77777777" w:rsidR="00475E6A" w:rsidRDefault="00475E6A">
      <w:r>
        <w:rPr>
          <w:color w:val="000000"/>
        </w:rPr>
        <w:separator/>
      </w:r>
    </w:p>
  </w:footnote>
  <w:footnote w:type="continuationSeparator" w:id="0">
    <w:p w14:paraId="5704160D" w14:textId="77777777" w:rsidR="00475E6A" w:rsidRDefault="00475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2D0B"/>
    <w:rsid w:val="0039703C"/>
    <w:rsid w:val="00475E6A"/>
    <w:rsid w:val="007F1AD6"/>
    <w:rsid w:val="00A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08D"/>
  <w15:docId w15:val="{346F55BD-10CB-4F85-8591-F6CDF2A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ervorhebu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Ruh</dc:creator>
  <cp:lastModifiedBy>Peter Ruh</cp:lastModifiedBy>
  <cp:revision>2</cp:revision>
  <cp:lastPrinted>2019-06-06T11:23:00Z</cp:lastPrinted>
  <dcterms:created xsi:type="dcterms:W3CDTF">2019-06-06T11:23:00Z</dcterms:created>
  <dcterms:modified xsi:type="dcterms:W3CDTF">2019-06-06T11:23:00Z</dcterms:modified>
</cp:coreProperties>
</file>